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80" w:rsidRPr="00D62080" w:rsidRDefault="00D62080" w:rsidP="00D6208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2080">
        <w:rPr>
          <w:rFonts w:ascii="Times New Roman" w:hAnsi="Times New Roman" w:cs="Times New Roman"/>
        </w:rPr>
        <w:t>87779293839</w:t>
      </w:r>
    </w:p>
    <w:p w:rsidR="00D62080" w:rsidRPr="00D62080" w:rsidRDefault="00D62080" w:rsidP="00D62080">
      <w:pPr>
        <w:spacing w:after="0" w:line="240" w:lineRule="auto"/>
        <w:rPr>
          <w:rFonts w:ascii="Times New Roman" w:hAnsi="Times New Roman" w:cs="Times New Roman"/>
        </w:rPr>
      </w:pPr>
      <w:r w:rsidRPr="00D62080">
        <w:rPr>
          <w:rFonts w:ascii="Times New Roman" w:hAnsi="Times New Roman" w:cs="Times New Roman"/>
        </w:rPr>
        <w:t>831218400661</w:t>
      </w:r>
    </w:p>
    <w:p w:rsidR="00E1391D" w:rsidRPr="00D62080" w:rsidRDefault="00D62080" w:rsidP="00D6208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2080">
        <w:rPr>
          <w:rFonts w:ascii="Times New Roman" w:hAnsi="Times New Roman" w:cs="Times New Roman"/>
        </w:rPr>
        <w:t xml:space="preserve">СПАНДИЯРОВА </w:t>
      </w:r>
      <w:proofErr w:type="spellStart"/>
      <w:r w:rsidR="00E1391D" w:rsidRPr="00D62080">
        <w:rPr>
          <w:rFonts w:ascii="Times New Roman" w:hAnsi="Times New Roman" w:cs="Times New Roman"/>
        </w:rPr>
        <w:t>Салтанат</w:t>
      </w:r>
      <w:proofErr w:type="spellEnd"/>
      <w:r w:rsidR="00E1391D" w:rsidRPr="00D62080">
        <w:rPr>
          <w:rFonts w:ascii="Times New Roman" w:hAnsi="Times New Roman" w:cs="Times New Roman"/>
        </w:rPr>
        <w:t xml:space="preserve"> </w:t>
      </w:r>
      <w:proofErr w:type="spellStart"/>
      <w:r w:rsidR="00E1391D" w:rsidRPr="00D62080">
        <w:rPr>
          <w:rFonts w:ascii="Times New Roman" w:hAnsi="Times New Roman" w:cs="Times New Roman"/>
        </w:rPr>
        <w:t>Олжабайқызы</w:t>
      </w:r>
      <w:proofErr w:type="spellEnd"/>
      <w:r w:rsidRPr="00D62080">
        <w:rPr>
          <w:rFonts w:ascii="Times New Roman" w:hAnsi="Times New Roman" w:cs="Times New Roman"/>
          <w:lang w:val="kk-KZ"/>
        </w:rPr>
        <w:t>,</w:t>
      </w:r>
    </w:p>
    <w:p w:rsidR="00E1391D" w:rsidRPr="00D62080" w:rsidRDefault="00D62080" w:rsidP="00D6208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2080">
        <w:rPr>
          <w:rFonts w:ascii="Times New Roman" w:hAnsi="Times New Roman" w:cs="Times New Roman"/>
        </w:rPr>
        <w:t>ЖШС "</w:t>
      </w:r>
      <w:proofErr w:type="spellStart"/>
      <w:r w:rsidRPr="00D62080">
        <w:rPr>
          <w:rFonts w:ascii="Times New Roman" w:hAnsi="Times New Roman" w:cs="Times New Roman"/>
        </w:rPr>
        <w:t>Сүткент</w:t>
      </w:r>
      <w:proofErr w:type="spellEnd"/>
      <w:r w:rsidRPr="00D62080">
        <w:rPr>
          <w:rFonts w:ascii="Times New Roman" w:hAnsi="Times New Roman" w:cs="Times New Roman"/>
        </w:rPr>
        <w:t xml:space="preserve">" </w:t>
      </w:r>
      <w:proofErr w:type="spellStart"/>
      <w:r w:rsidRPr="00D62080">
        <w:rPr>
          <w:rFonts w:ascii="Times New Roman" w:hAnsi="Times New Roman" w:cs="Times New Roman"/>
        </w:rPr>
        <w:t>бастауыш</w:t>
      </w:r>
      <w:proofErr w:type="spellEnd"/>
      <w:r w:rsidRPr="00D62080">
        <w:rPr>
          <w:rFonts w:ascii="Times New Roman" w:hAnsi="Times New Roman" w:cs="Times New Roman"/>
        </w:rPr>
        <w:t xml:space="preserve"> </w:t>
      </w:r>
      <w:proofErr w:type="spellStart"/>
      <w:r w:rsidRPr="00D62080">
        <w:rPr>
          <w:rFonts w:ascii="Times New Roman" w:hAnsi="Times New Roman" w:cs="Times New Roman"/>
        </w:rPr>
        <w:t>мектебі</w:t>
      </w:r>
      <w:proofErr w:type="spellEnd"/>
      <w:r w:rsidRPr="00D62080">
        <w:rPr>
          <w:rFonts w:ascii="Times New Roman" w:hAnsi="Times New Roman" w:cs="Times New Roman"/>
          <w:lang w:val="kk-KZ"/>
        </w:rPr>
        <w:t>нің</w:t>
      </w:r>
    </w:p>
    <w:p w:rsidR="00E1391D" w:rsidRPr="00D62080" w:rsidRDefault="00D62080" w:rsidP="00D6208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2080">
        <w:rPr>
          <w:rFonts w:ascii="Times New Roman" w:hAnsi="Times New Roman" w:cs="Times New Roman"/>
          <w:lang w:val="kk-KZ"/>
        </w:rPr>
        <w:t>б</w:t>
      </w:r>
      <w:proofErr w:type="spellStart"/>
      <w:r w:rsidR="00E1391D" w:rsidRPr="00D62080">
        <w:rPr>
          <w:rFonts w:ascii="Times New Roman" w:hAnsi="Times New Roman" w:cs="Times New Roman"/>
        </w:rPr>
        <w:t>астауыш</w:t>
      </w:r>
      <w:proofErr w:type="spellEnd"/>
      <w:r w:rsidR="00E1391D" w:rsidRPr="00D62080">
        <w:rPr>
          <w:rFonts w:ascii="Times New Roman" w:hAnsi="Times New Roman" w:cs="Times New Roman"/>
        </w:rPr>
        <w:t xml:space="preserve"> </w:t>
      </w:r>
      <w:proofErr w:type="spellStart"/>
      <w:r w:rsidR="00E1391D" w:rsidRPr="00D62080">
        <w:rPr>
          <w:rFonts w:ascii="Times New Roman" w:hAnsi="Times New Roman" w:cs="Times New Roman"/>
        </w:rPr>
        <w:t>пәні</w:t>
      </w:r>
      <w:proofErr w:type="spellEnd"/>
      <w:r w:rsidR="00E1391D" w:rsidRPr="00D62080">
        <w:rPr>
          <w:rFonts w:ascii="Times New Roman" w:hAnsi="Times New Roman" w:cs="Times New Roman"/>
        </w:rPr>
        <w:t xml:space="preserve"> </w:t>
      </w:r>
      <w:proofErr w:type="spellStart"/>
      <w:r w:rsidR="00E1391D" w:rsidRPr="00D62080">
        <w:rPr>
          <w:rFonts w:ascii="Times New Roman" w:hAnsi="Times New Roman" w:cs="Times New Roman"/>
        </w:rPr>
        <w:t>мұғалімі</w:t>
      </w:r>
      <w:proofErr w:type="spellEnd"/>
      <w:r w:rsidRPr="00D62080">
        <w:rPr>
          <w:rFonts w:ascii="Times New Roman" w:hAnsi="Times New Roman" w:cs="Times New Roman"/>
          <w:lang w:val="kk-KZ"/>
        </w:rPr>
        <w:t>.</w:t>
      </w:r>
    </w:p>
    <w:p w:rsidR="00E1391D" w:rsidRPr="00D62080" w:rsidRDefault="00E1391D" w:rsidP="00D6208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2080">
        <w:rPr>
          <w:rFonts w:ascii="Times New Roman" w:hAnsi="Times New Roman" w:cs="Times New Roman"/>
        </w:rPr>
        <w:t xml:space="preserve">Шымкент </w:t>
      </w:r>
      <w:proofErr w:type="spellStart"/>
      <w:r w:rsidRPr="00D62080">
        <w:rPr>
          <w:rFonts w:ascii="Times New Roman" w:hAnsi="Times New Roman" w:cs="Times New Roman"/>
        </w:rPr>
        <w:t>қаласы</w:t>
      </w:r>
      <w:proofErr w:type="spellEnd"/>
    </w:p>
    <w:p w:rsidR="00D62080" w:rsidRPr="00D62080" w:rsidRDefault="00D62080" w:rsidP="00D62080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62080" w:rsidRPr="00D62080" w:rsidRDefault="00D62080" w:rsidP="00D6208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62080">
        <w:rPr>
          <w:rFonts w:ascii="Times New Roman" w:hAnsi="Times New Roman" w:cs="Times New Roman"/>
          <w:b/>
          <w:lang w:val="kk-KZ"/>
        </w:rPr>
        <w:t>№ 29 САБАҚ. ТАСЫМАЛ. ЛАҒЫМ</w:t>
      </w:r>
    </w:p>
    <w:p w:rsidR="00D62080" w:rsidRPr="00D62080" w:rsidRDefault="00D62080" w:rsidP="00D62080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2"/>
        <w:tblpPr w:leftFromText="180" w:rightFromText="180" w:vertAnchor="text" w:tblpX="-168" w:tblpY="1"/>
        <w:tblOverlap w:val="never"/>
        <w:tblW w:w="10803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3720"/>
        <w:gridCol w:w="1701"/>
        <w:gridCol w:w="1730"/>
        <w:gridCol w:w="1276"/>
      </w:tblGrid>
      <w:tr w:rsidR="002C6E92" w:rsidRPr="00D62080" w:rsidTr="00D62080">
        <w:tc>
          <w:tcPr>
            <w:tcW w:w="2376" w:type="dxa"/>
            <w:gridSpan w:val="2"/>
          </w:tcPr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427" w:type="dxa"/>
            <w:gridSpan w:val="4"/>
          </w:tcPr>
          <w:p w:rsidR="002C6E92" w:rsidRPr="00D62080" w:rsidRDefault="002C6E92" w:rsidP="00D62080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D62080">
              <w:rPr>
                <w:color w:val="231F20"/>
                <w:w w:val="115"/>
                <w:sz w:val="20"/>
                <w:szCs w:val="20"/>
                <w:lang w:val="kk-KZ"/>
              </w:rPr>
              <w:t>1.2.2.1 мұғалімнің қолдауымен мәтінде кім (не) туралы айтылғанын анықтау;</w:t>
            </w:r>
          </w:p>
          <w:p w:rsidR="002C6E92" w:rsidRPr="00D62080" w:rsidRDefault="002C6E92" w:rsidP="00D62080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D62080">
              <w:rPr>
                <w:color w:val="231F20"/>
                <w:w w:val="115"/>
                <w:sz w:val="20"/>
                <w:szCs w:val="20"/>
                <w:lang w:val="kk-KZ"/>
              </w:rPr>
              <w:t>1.1.7.1 сюжетті сурет бойынша шағын әңгіме құрау.</w:t>
            </w:r>
          </w:p>
          <w:p w:rsidR="002C6E92" w:rsidRPr="00D62080" w:rsidRDefault="002C6E92" w:rsidP="00D62080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D62080">
              <w:rPr>
                <w:color w:val="231F20"/>
                <w:w w:val="115"/>
                <w:sz w:val="20"/>
                <w:szCs w:val="20"/>
                <w:lang w:val="kk-KZ"/>
              </w:rPr>
              <w:t>1.4.1.2 мұғалімнің қолдауымен сөзді дұрыс тасымалдауды, тасымалданбайтын сөздерді білу</w:t>
            </w:r>
          </w:p>
        </w:tc>
      </w:tr>
      <w:tr w:rsidR="002C6E92" w:rsidRPr="00D62080" w:rsidTr="00D62080">
        <w:trPr>
          <w:trHeight w:val="846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Сабақтың  мақсаты</w:t>
            </w:r>
          </w:p>
        </w:tc>
        <w:tc>
          <w:tcPr>
            <w:tcW w:w="8427" w:type="dxa"/>
            <w:gridSpan w:val="4"/>
            <w:tcBorders>
              <w:bottom w:val="single" w:sz="4" w:space="0" w:color="auto"/>
            </w:tcBorders>
          </w:tcPr>
          <w:p w:rsidR="002C6E92" w:rsidRPr="00D62080" w:rsidRDefault="002C6E92" w:rsidP="00D62080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D62080">
              <w:rPr>
                <w:color w:val="231F20"/>
                <w:w w:val="115"/>
                <w:sz w:val="20"/>
                <w:szCs w:val="20"/>
                <w:lang w:val="kk-KZ"/>
              </w:rPr>
              <w:t>Мұғалімнің қолдауымен мәтінде кім (не) туралы айтылғанын анықтайды. Сюжетті сурет бойынша шағын әңгіме құрайды.</w:t>
            </w:r>
          </w:p>
          <w:p w:rsidR="002C6E92" w:rsidRPr="00D62080" w:rsidRDefault="002C6E92" w:rsidP="00D62080">
            <w:pPr>
              <w:pStyle w:val="TableParagraph"/>
              <w:rPr>
                <w:color w:val="231F20"/>
                <w:w w:val="115"/>
                <w:sz w:val="20"/>
                <w:szCs w:val="20"/>
                <w:lang w:val="kk-KZ"/>
              </w:rPr>
            </w:pPr>
            <w:r w:rsidRPr="00D62080">
              <w:rPr>
                <w:color w:val="231F20"/>
                <w:w w:val="115"/>
                <w:sz w:val="20"/>
                <w:szCs w:val="20"/>
                <w:lang w:val="kk-KZ"/>
              </w:rPr>
              <w:t>Сөздерді дұрыс тасымалдауды, тасымалданбайтын сөздерді біледі.</w:t>
            </w:r>
          </w:p>
        </w:tc>
      </w:tr>
      <w:tr w:rsidR="002C6E92" w:rsidRPr="00D62080" w:rsidTr="00D62080">
        <w:trPr>
          <w:trHeight w:val="353"/>
        </w:trPr>
        <w:tc>
          <w:tcPr>
            <w:tcW w:w="2376" w:type="dxa"/>
            <w:gridSpan w:val="2"/>
            <w:tcBorders>
              <w:top w:val="single" w:sz="4" w:space="0" w:color="auto"/>
            </w:tcBorders>
          </w:tcPr>
          <w:p w:rsidR="002C6E92" w:rsidRPr="00D62080" w:rsidRDefault="002C6E92" w:rsidP="00D62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Құндылықтар: 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Ақпан айы: Жасампаздық пен жаңашылдық</w:t>
            </w:r>
          </w:p>
        </w:tc>
        <w:tc>
          <w:tcPr>
            <w:tcW w:w="8427" w:type="dxa"/>
            <w:gridSpan w:val="4"/>
            <w:tcBorders>
              <w:top w:val="single" w:sz="4" w:space="0" w:color="auto"/>
            </w:tcBorders>
          </w:tcPr>
          <w:p w:rsidR="002C6E92" w:rsidRPr="00D62080" w:rsidRDefault="002C6E92" w:rsidP="00D620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құндылығы: ЖАСАМПАЗДЫҚ ПЕН ЖАҢАШЫЛДЫҚ</w:t>
            </w:r>
          </w:p>
          <w:p w:rsidR="002C6E92" w:rsidRPr="00D62080" w:rsidRDefault="002C6E92" w:rsidP="00D62080">
            <w:pPr>
              <w:pStyle w:val="TableParagraph"/>
              <w:rPr>
                <w:color w:val="231F20"/>
                <w:w w:val="115"/>
                <w:sz w:val="20"/>
                <w:szCs w:val="20"/>
                <w:lang w:val="kk-KZ"/>
              </w:rPr>
            </w:pPr>
            <w:r w:rsidRPr="00D62080">
              <w:rPr>
                <w:sz w:val="20"/>
                <w:szCs w:val="20"/>
                <w:lang w:val="kk-KZ"/>
              </w:rPr>
              <w:t xml:space="preserve">Апта дәйексөзі: </w:t>
            </w:r>
            <w:r w:rsidRPr="00D62080">
              <w:rPr>
                <w:b/>
                <w:sz w:val="20"/>
                <w:szCs w:val="20"/>
                <w:lang w:val="kk-KZ"/>
              </w:rPr>
              <w:t>Өнерлі бала өрге жүзер</w:t>
            </w:r>
          </w:p>
        </w:tc>
      </w:tr>
      <w:tr w:rsidR="002C6E92" w:rsidRPr="00D62080" w:rsidTr="00D62080">
        <w:trPr>
          <w:trHeight w:val="403"/>
        </w:trPr>
        <w:tc>
          <w:tcPr>
            <w:tcW w:w="10803" w:type="dxa"/>
            <w:gridSpan w:val="6"/>
            <w:tcBorders>
              <w:bottom w:val="single" w:sz="4" w:space="0" w:color="000000"/>
            </w:tcBorders>
          </w:tcPr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2C6E92" w:rsidRPr="00D62080" w:rsidTr="00D62080">
        <w:tc>
          <w:tcPr>
            <w:tcW w:w="1384" w:type="dxa"/>
          </w:tcPr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кезеңі//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712" w:type="dxa"/>
            <w:gridSpan w:val="2"/>
            <w:tcBorders>
              <w:right w:val="single" w:sz="4" w:space="0" w:color="auto"/>
            </w:tcBorders>
          </w:tcPr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2C6E92" w:rsidRPr="00D62080" w:rsidTr="00D62080">
        <w:trPr>
          <w:trHeight w:val="3256"/>
        </w:trPr>
        <w:tc>
          <w:tcPr>
            <w:tcW w:w="1384" w:type="dxa"/>
          </w:tcPr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тың басы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тың ортасы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минут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минут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Сабақты қорыту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минут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тапсырма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2минут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12" w:type="dxa"/>
            <w:gridSpan w:val="2"/>
            <w:tcBorders>
              <w:right w:val="single" w:sz="4" w:space="0" w:color="auto"/>
            </w:tcBorders>
          </w:tcPr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ахуал қалыптастыру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C653E2" wp14:editId="0A8CDB0C">
                  <wp:extent cx="2406770" cy="1670574"/>
                  <wp:effectExtent l="0" t="0" r="0" b="6350"/>
                  <wp:docPr id="63" name="Рисунок 63" descr="C:\Users\User\Desktop\Көрнекіліктер 1 сынып\Психологиялық ахуал\images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өрнекіліктер 1 сынып\Психологиялық ахуал\images (6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332" cy="167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Ащыдан басқа жемейтін, 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Ыстық шөлде Отаны.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Шөлдесе су демейтін, 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Шешуі бұл қай жануар?  Түйе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Кішкене ғана бойы бар, 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Айналдырып киген тоны бар.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Бұл қандай жануар?           Қой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Басында таяғы бар,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Төрт аяғы бар.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Сегіз тұяғы бар, 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Иегінде сақалы бар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Бұл қай жануар?           Ешкі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Көкке шаншып құйрығын, 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Шауып келеді жүйрігім,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Бұл қандай жануар екен?    Сиыр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ФС тапсырмасы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Жаңа тақырып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Оқулықпен жұмыс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1-жаттығу 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«Ашық микрофон» әдісі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Сұрақтар: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–Өлең не туралы?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–Сендерді аналарың, әжелерің қалай еркелетеді? Қандай сөздер айтады?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–Сендерге қандай малдың төлі ұнайды? Неліктен?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–Балалар, сендерді ата-аналарың төлдерге байланысты не деп еркелетеді?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жұмысы жүргізіледі.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Бөрте – көкшіл теңбілдері бар ақшыл түс.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Дәптермен жұмыс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жазу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 Ү Ү Ү Ү Ү Ү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 ү ү ү ү ү ү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2-жаттығу. 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 нүктенің орнына тиісті сөздерді қойып жазады. Керекті сөздер: лақ, серке.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«Лағым» өлеңін мәнерллеп оқып бер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ЕҚБ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Суретке қарап мәтін құра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BC1BF2" wp14:editId="438902C8">
                  <wp:extent cx="2634318" cy="1449238"/>
                  <wp:effectExtent l="0" t="0" r="0" b="0"/>
                  <wp:docPr id="72" name="Рисунок 72" descr="C:\Users\User\AppData\Local\Microsoft\Windows\INetCache\Content.Word\Без названия (6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INetCache\Content.Word\Без названия (6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005" cy="1453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«Қошақаным» әнін айтамыз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3-жаттығу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бойынша мәтін құра.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Далада малдар жайылып жүр. Бота, құлын, лақ, бұзау, қозы-малдың төлдері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ҚЖ: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«Жұмыртқа жинау» әдісі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Жұмыртқада жазылған сөздерді тасымалдап айту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Жылқы, тай, құлын, қой,қозы, ешкі,лақ, түйе, бота, сиыр, бұзау.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A3C93C3" wp14:editId="00FD8945">
                  <wp:extent cx="2682336" cy="2009775"/>
                  <wp:effectExtent l="0" t="0" r="3810" b="0"/>
                  <wp:docPr id="79" name="Рисунок 79" descr="C:\Users\User\Desktop\Көрнекіліктер 1 сынып\көрнекіліктер\әдіс. қб\ҚБ\slide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Көрнекіліктер 1 сынып\көрнекіліктер\әдіс. қб\ҚБ\slide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874" cy="2016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Өлеңді хормен оқиды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Жұмбақтарды шешеді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жануарлары туралы айтады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 мазмұнымен жұмыс жасайды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Дәптермен жұмыс жасайды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Жеке жұмыс жасайды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 айтады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құрайды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 ойнайды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Мақтап, мадақтап отыру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Тамаша!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Жұмбақтарды шешеді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Үй жануарары туралы біледі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«Лейс» әдісі бойынша марапаттап отыру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1987BF10" wp14:editId="07B975A0">
                  <wp:extent cx="914400" cy="1010557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85" cy="10176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Өлеңді мәнерлеп, анық, шапшаң, түсініп оқиды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Өлең мазмұнын түсінеді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Дәптердің көлбеулігін сақтайды.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Көз бен дәптердің арақашықтығын сақтап жазады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Керемет!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70E22B90" wp14:editId="2FAE30DB">
                  <wp:extent cx="640080" cy="707390"/>
                  <wp:effectExtent l="0" t="0" r="762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Өте жақсы!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eastAsia="ru-RU"/>
              </w:rPr>
              <w:drawing>
                <wp:inline distT="0" distB="0" distL="0" distR="0" wp14:anchorId="48951541" wp14:editId="1A5D3455">
                  <wp:extent cx="974785" cy="703648"/>
                  <wp:effectExtent l="0" t="0" r="0" b="1270"/>
                  <wp:docPr id="75" name="Рисунок 75" descr="C:\Users\User\Desktop\Көрнекіліктер 1 сынып\көрнекіліктер\әдіс. қб\ҚБ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Көрнекіліктер 1 сынып\көрнекіліктер\әдіс. қб\ҚБ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53" cy="7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Суретке қарап мәтін құрайды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Сөздерді дұрыс пайдалана алады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Сөздерді тасымалдауды біледі, қолданады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Үй жануарларының </w:t>
            </w:r>
            <w:r w:rsidRPr="00D6208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төлдерін ажырата алады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«Көңіл күй құмырасы» әдісі</w:t>
            </w: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AD72EE" wp14:editId="0D1EC3F8">
                  <wp:extent cx="703385" cy="545123"/>
                  <wp:effectExtent l="0" t="0" r="1905" b="7620"/>
                  <wp:docPr id="66" name="Рисунок 66" descr="C:\Users\User\AppData\Local\Microsoft\Windows\INetCache\Content.Word\1386236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1386236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193" cy="545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50BAB6" wp14:editId="6417CC1B">
                  <wp:extent cx="584031" cy="650631"/>
                  <wp:effectExtent l="0" t="0" r="6985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67" cy="648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Керемет!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жұмыстары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FE088A" wp14:editId="4F9A8314">
                  <wp:extent cx="710312" cy="545123"/>
                  <wp:effectExtent l="0" t="0" r="0" b="762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022" cy="545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20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тақтасы</w:t>
            </w:r>
          </w:p>
          <w:p w:rsidR="002C6E92" w:rsidRPr="00D62080" w:rsidRDefault="002C6E92" w:rsidP="00D620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2C6E92" w:rsidRPr="00D62080" w:rsidRDefault="002C6E92" w:rsidP="00D6208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C6E92" w:rsidRPr="00D62080" w:rsidSect="002C6E9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92"/>
    <w:rsid w:val="002C6E92"/>
    <w:rsid w:val="00AE55D0"/>
    <w:rsid w:val="00D62080"/>
    <w:rsid w:val="00E1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C6E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2C6E9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C6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C6E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2C6E9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C6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Пользователь</cp:lastModifiedBy>
  <cp:revision>3</cp:revision>
  <dcterms:created xsi:type="dcterms:W3CDTF">2025-02-21T15:32:00Z</dcterms:created>
  <dcterms:modified xsi:type="dcterms:W3CDTF">2025-02-24T12:27:00Z</dcterms:modified>
</cp:coreProperties>
</file>